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40"/>
        <w:ind w:right="0" w:left="1021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Ansökan om andrahandsuthyrning </w:t>
      </w:r>
    </w:p>
    <w:p>
      <w:pPr>
        <w:keepNext w:val="true"/>
        <w:spacing w:before="240" w:after="60" w:line="240"/>
        <w:ind w:right="0" w:left="7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  <w:t xml:space="preserve">av bostadsrätt i BRF …………….. </w:t>
      </w:r>
    </w:p>
    <w:p>
      <w:pPr>
        <w:keepNext w:val="true"/>
        <w:spacing w:before="240" w:after="6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Sänds till: Storholmen Förvaltning AB, Pastellvägen 6,  121 36 Johanneshov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393"/>
        <w:gridCol w:w="6386"/>
      </w:tblGrid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Lägenhetsnummer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(kontrakt/avtalsnummer)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Innehavare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Namn 1:                          </w:t>
            </w:r>
            <w:r>
              <w:rPr>
                <w:rFonts w:ascii="Verdana" w:hAnsi="Verdana" w:cs="Verdana" w:eastAsia="Verdana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Personnr: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Namn 2: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Tel nr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E-postadress </w:t>
            </w: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Uppgifter om lägenheten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Adress: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Postnr/Postadress: </w:t>
            </w: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Adress under uthyrningstiden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Adress: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Postnr/Postadress: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Tel.bost:                            Tel.arb: </w:t>
            </w: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Uthyrningstid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(max ett år)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Fr o m:                            T o m: </w:t>
            </w:r>
          </w:p>
          <w:p>
            <w:pPr>
              <w:tabs>
                <w:tab w:val="center" w:pos="3123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Skäl för uthyrning. Intyg från arbetsgivare, skola etc skall bifogas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långvarig vistelse på ex sjukhem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tidsbegränsat arbete på annan 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studier på annan ort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provboende som sambo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övrigt (ange skäl här)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Andrahands-hyresgäst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Namn: </w:t>
            </w:r>
            <w:r>
              <w:rPr>
                <w:rFonts w:ascii="Verdana" w:hAnsi="Verdana" w:cs="Verdana" w:eastAsia="Verdana"/>
                <w:color w:val="FF0000"/>
                <w:spacing w:val="0"/>
                <w:position w:val="0"/>
                <w:sz w:val="24"/>
                <w:shd w:fill="auto" w:val="clear"/>
              </w:rPr>
              <w:t xml:space="preserve">                     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Personnr: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Nuv.adress: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Postnr/Postadress: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Tel nr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E- postadress </w:t>
            </w:r>
          </w:p>
        </w:tc>
      </w:tr>
      <w:tr>
        <w:trPr>
          <w:trHeight w:val="1" w:hRule="atLeast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Underskrift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innehavare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Datum/Ort: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Namn:</w:t>
            </w:r>
          </w:p>
        </w:tc>
      </w:tr>
      <w:tr>
        <w:trPr>
          <w:trHeight w:val="1127" w:hRule="auto"/>
          <w:jc w:val="left"/>
        </w:trPr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Godkännes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Avslås</w:t>
            </w:r>
          </w:p>
        </w:tc>
        <w:tc>
          <w:tcPr>
            <w:tcW w:w="6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Datum/Ort:</w:t>
            </w:r>
          </w:p>
          <w:p>
            <w:pPr>
              <w:tabs>
                <w:tab w:val="left" w:pos="1440" w:leader="none"/>
              </w:tabs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FFFFFF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Namn:</w:t>
            </w:r>
          </w:p>
        </w:tc>
      </w:tr>
    </w:tbl>
    <w:p>
      <w:pPr>
        <w:keepNext w:val="true"/>
        <w:spacing w:before="240" w:after="6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